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8520" w14:textId="62C97AE4" w:rsidR="003B1B72" w:rsidRPr="008C587D" w:rsidRDefault="00323835" w:rsidP="005D3A1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Information</w:t>
      </w:r>
      <w:r w:rsidR="005D3A1D" w:rsidRPr="008C587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Questionnaire</w:t>
      </w:r>
    </w:p>
    <w:p w14:paraId="286C3462" w14:textId="77777777" w:rsidR="008C587D" w:rsidRDefault="008C587D" w:rsidP="005D3A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82F41A" w14:textId="1AB676F8" w:rsidR="008C587D" w:rsidRPr="005D3A1D" w:rsidRDefault="008C587D" w:rsidP="005D3A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C587D">
        <w:rPr>
          <w:rFonts w:ascii="Times New Roman" w:hAnsi="Times New Roman" w:cs="Times New Roman"/>
          <w:b/>
          <w:bCs/>
          <w:sz w:val="28"/>
          <w:szCs w:val="28"/>
        </w:rPr>
        <w:t>Please be aware we do not offer sedation at this practice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4BA5541" w14:textId="12BA709D" w:rsidR="005D3A1D" w:rsidRDefault="005D3A1D"/>
    <w:p w14:paraId="41E60A87" w14:textId="7C8D335B" w:rsidR="005D3A1D" w:rsidRDefault="005D3A1D">
      <w:pPr>
        <w:rPr>
          <w:rFonts w:ascii="Times New Roman" w:hAnsi="Times New Roman" w:cs="Times New Roman"/>
          <w:sz w:val="24"/>
          <w:szCs w:val="24"/>
        </w:rPr>
      </w:pPr>
      <w:r w:rsidRPr="005D3A1D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3515416"/>
          <w:placeholder>
            <w:docPart w:val="DefaultPlaceholder_-1854013440"/>
          </w:placeholder>
          <w:showingPlcHdr/>
        </w:sdtPr>
        <w:sdtContent>
          <w:r w:rsidR="00EC018A" w:rsidRPr="00A86B29">
            <w:rPr>
              <w:rStyle w:val="PlaceholderText"/>
            </w:rPr>
            <w:t>Click or tap here to enter text.</w:t>
          </w:r>
        </w:sdtContent>
      </w:sdt>
    </w:p>
    <w:p w14:paraId="404C6851" w14:textId="090772D9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Forename:</w:t>
      </w:r>
      <w:r w:rsidR="003D19E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1943724"/>
          <w:placeholder>
            <w:docPart w:val="C8466874E77F42E8A4EC8264AC44E349"/>
          </w:placeholder>
          <w:showingPlcHdr/>
        </w:sdtPr>
        <w:sdtContent>
          <w:r w:rsidR="003D19E0" w:rsidRPr="005D3933">
            <w:rPr>
              <w:rStyle w:val="PlaceholderText"/>
            </w:rPr>
            <w:t>Click or tap here to enter text.</w:t>
          </w:r>
        </w:sdtContent>
      </w:sdt>
    </w:p>
    <w:p w14:paraId="5B523D99" w14:textId="53F60476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Surname:</w:t>
      </w:r>
      <w:r w:rsidR="003D19E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78996952"/>
          <w:placeholder>
            <w:docPart w:val="E75B0415F6574324A251E4E40517EFBE"/>
          </w:placeholder>
          <w:showingPlcHdr/>
        </w:sdtPr>
        <w:sdtContent>
          <w:r w:rsidR="003D19E0" w:rsidRPr="005D3933">
            <w:rPr>
              <w:rStyle w:val="PlaceholderText"/>
            </w:rPr>
            <w:t>Click or tap here to enter text.</w:t>
          </w:r>
        </w:sdtContent>
      </w:sdt>
    </w:p>
    <w:p w14:paraId="6763FF3C" w14:textId="006A0501" w:rsidR="005D3A1D" w:rsidRDefault="00EC0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Birth: </w:t>
      </w:r>
      <w:sdt>
        <w:sdtPr>
          <w:rPr>
            <w:rFonts w:ascii="Times New Roman" w:hAnsi="Times New Roman" w:cs="Times New Roman"/>
            <w:sz w:val="24"/>
            <w:szCs w:val="24"/>
          </w:rPr>
          <w:id w:val="1257241914"/>
          <w:placeholder>
            <w:docPart w:val="DefaultPlaceholder_-1854013440"/>
          </w:placeholder>
          <w:showingPlcHdr/>
        </w:sdtPr>
        <w:sdtContent>
          <w:r w:rsidRPr="00A86B29">
            <w:rPr>
              <w:rStyle w:val="PlaceholderText"/>
            </w:rPr>
            <w:t>Click or tap here to enter text.</w:t>
          </w:r>
        </w:sdtContent>
      </w:sdt>
    </w:p>
    <w:p w14:paraId="10E66DC3" w14:textId="77777777" w:rsidR="00EC018A" w:rsidRDefault="00EC018A">
      <w:pPr>
        <w:rPr>
          <w:rFonts w:ascii="Times New Roman" w:hAnsi="Times New Roman" w:cs="Times New Roman"/>
          <w:sz w:val="24"/>
          <w:szCs w:val="24"/>
        </w:rPr>
      </w:pPr>
    </w:p>
    <w:p w14:paraId="72880817" w14:textId="7C9793FF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9734338"/>
          <w:placeholder>
            <w:docPart w:val="8CEEF9856FE441B4A8A64D763D21956D"/>
          </w:placeholder>
          <w:showingPlcHdr/>
        </w:sdtPr>
        <w:sdtContent>
          <w:r w:rsidR="003D19E0" w:rsidRPr="005D3933">
            <w:rPr>
              <w:rStyle w:val="PlaceholderText"/>
            </w:rPr>
            <w:t>Click or tap here to enter text.</w:t>
          </w:r>
        </w:sdtContent>
      </w:sdt>
    </w:p>
    <w:p w14:paraId="317E2F85" w14:textId="1077933B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  <w:r w:rsidR="003D19E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62077202"/>
          <w:placeholder>
            <w:docPart w:val="250458B7796C40688D80A8DF4A354473"/>
          </w:placeholder>
          <w:showingPlcHdr/>
        </w:sdtPr>
        <w:sdtContent>
          <w:r w:rsidR="003D19E0" w:rsidRPr="005D3933">
            <w:rPr>
              <w:rStyle w:val="PlaceholderText"/>
            </w:rPr>
            <w:t>Click or tap here to enter text.</w:t>
          </w:r>
        </w:sdtContent>
      </w:sdt>
    </w:p>
    <w:p w14:paraId="7421587A" w14:textId="54EAB791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F51BAE">
        <w:rPr>
          <w:rFonts w:ascii="Times New Roman" w:hAnsi="Times New Roman" w:cs="Times New Roman"/>
          <w:sz w:val="24"/>
          <w:szCs w:val="24"/>
        </w:rPr>
        <w:t>, including Post Code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19E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50744151"/>
          <w:placeholder>
            <w:docPart w:val="E37E439399384FCEB093C940B751E35C"/>
          </w:placeholder>
          <w:showingPlcHdr/>
        </w:sdtPr>
        <w:sdtContent>
          <w:r w:rsidR="003D19E0" w:rsidRPr="005D3933">
            <w:rPr>
              <w:rStyle w:val="PlaceholderText"/>
            </w:rPr>
            <w:t>Click or tap here to enter text.</w:t>
          </w:r>
        </w:sdtContent>
      </w:sdt>
    </w:p>
    <w:p w14:paraId="4D73F926" w14:textId="59179432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NHS Number</w:t>
      </w:r>
      <w:r w:rsidR="00F51BAE">
        <w:rPr>
          <w:rFonts w:ascii="Times New Roman" w:hAnsi="Times New Roman" w:cs="Times New Roman"/>
          <w:sz w:val="24"/>
          <w:szCs w:val="24"/>
        </w:rPr>
        <w:t xml:space="preserve"> (if known)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19E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0565064"/>
          <w:placeholder>
            <w:docPart w:val="77D11AA1D44348C5B993C1E05CBB0705"/>
          </w:placeholder>
          <w:showingPlcHdr/>
        </w:sdtPr>
        <w:sdtContent>
          <w:r w:rsidR="003D19E0" w:rsidRPr="005D3933">
            <w:rPr>
              <w:rStyle w:val="PlaceholderText"/>
            </w:rPr>
            <w:t>Click or tap here to enter text.</w:t>
          </w:r>
        </w:sdtContent>
      </w:sdt>
    </w:p>
    <w:p w14:paraId="770CFBD7" w14:textId="4FC53AA2" w:rsidR="005D3A1D" w:rsidRDefault="00F51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Doctor</w:t>
      </w:r>
      <w:r w:rsidR="005D3A1D">
        <w:rPr>
          <w:rFonts w:ascii="Times New Roman" w:hAnsi="Times New Roman" w:cs="Times New Roman"/>
          <w:sz w:val="24"/>
          <w:szCs w:val="24"/>
        </w:rPr>
        <w:t xml:space="preserve"> Details:</w:t>
      </w:r>
      <w:r w:rsidR="003D19E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28442930"/>
          <w:placeholder>
            <w:docPart w:val="8C447EBA768E44A6AAB70A69E5CB3DEF"/>
          </w:placeholder>
          <w:showingPlcHdr/>
        </w:sdtPr>
        <w:sdtContent>
          <w:r w:rsidR="003D19E0" w:rsidRPr="005D3933">
            <w:rPr>
              <w:rStyle w:val="PlaceholderText"/>
            </w:rPr>
            <w:t>Click or tap here to enter text.</w:t>
          </w:r>
        </w:sdtContent>
      </w:sdt>
    </w:p>
    <w:p w14:paraId="42F7D518" w14:textId="77777777" w:rsidR="005D3A1D" w:rsidRDefault="005D3A1D">
      <w:pPr>
        <w:rPr>
          <w:rFonts w:ascii="Times New Roman" w:hAnsi="Times New Roman" w:cs="Times New Roman"/>
          <w:sz w:val="24"/>
          <w:szCs w:val="24"/>
        </w:rPr>
      </w:pPr>
    </w:p>
    <w:p w14:paraId="5A90F317" w14:textId="681B0217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F51BAE">
        <w:rPr>
          <w:rFonts w:ascii="Times New Roman" w:hAnsi="Times New Roman" w:cs="Times New Roman"/>
          <w:sz w:val="24"/>
          <w:szCs w:val="24"/>
        </w:rPr>
        <w:t xml:space="preserve">and where </w:t>
      </w:r>
      <w:r>
        <w:rPr>
          <w:rFonts w:ascii="Times New Roman" w:hAnsi="Times New Roman" w:cs="Times New Roman"/>
          <w:sz w:val="24"/>
          <w:szCs w:val="24"/>
        </w:rPr>
        <w:t>was your last dental examination?</w:t>
      </w:r>
      <w:r w:rsidR="00F51BA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51BAE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F51BAE">
        <w:rPr>
          <w:rFonts w:ascii="Times New Roman" w:hAnsi="Times New Roman" w:cs="Times New Roman"/>
          <w:sz w:val="24"/>
          <w:szCs w:val="24"/>
        </w:rPr>
        <w:t xml:space="preserve"> exact date unknown, please estimate)</w:t>
      </w:r>
    </w:p>
    <w:sdt>
      <w:sdtPr>
        <w:rPr>
          <w:rFonts w:ascii="Times New Roman" w:hAnsi="Times New Roman" w:cs="Times New Roman"/>
          <w:sz w:val="24"/>
          <w:szCs w:val="24"/>
        </w:rPr>
        <w:id w:val="1259785965"/>
        <w:placeholder>
          <w:docPart w:val="E5D61E4A0F394CF6A6B825B86E9F7EC9"/>
        </w:placeholder>
        <w:showingPlcHdr/>
      </w:sdtPr>
      <w:sdtContent>
        <w:p w14:paraId="11E2B69A" w14:textId="5DB903EE" w:rsidR="003D19E0" w:rsidRDefault="003D19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5D3933">
            <w:rPr>
              <w:rStyle w:val="PlaceholderText"/>
            </w:rPr>
            <w:t>Click or tap here to enter text.</w:t>
          </w:r>
        </w:p>
      </w:sdtContent>
    </w:sdt>
    <w:p w14:paraId="69FE755F" w14:textId="280DE071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was within 1 year, what treatment was provided?</w:t>
      </w:r>
    </w:p>
    <w:sdt>
      <w:sdtPr>
        <w:rPr>
          <w:rFonts w:ascii="Times New Roman" w:hAnsi="Times New Roman" w:cs="Times New Roman"/>
          <w:sz w:val="24"/>
          <w:szCs w:val="24"/>
        </w:rPr>
        <w:id w:val="1055745742"/>
        <w:placeholder>
          <w:docPart w:val="78FCBE6BDEE345FDAA54EDF3D6F2FABE"/>
        </w:placeholder>
        <w:showingPlcHdr/>
      </w:sdtPr>
      <w:sdtContent>
        <w:p w14:paraId="74F38B2F" w14:textId="2460C19E" w:rsidR="003D19E0" w:rsidRDefault="003D19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5D3933">
            <w:rPr>
              <w:rStyle w:val="PlaceholderText"/>
            </w:rPr>
            <w:t>Click or tap here to enter text.</w:t>
          </w:r>
        </w:p>
      </w:sdtContent>
    </w:sdt>
    <w:p w14:paraId="2D7D77F9" w14:textId="21AEAA79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reason for </w:t>
      </w:r>
      <w:r w:rsidR="00F40A75">
        <w:rPr>
          <w:rFonts w:ascii="Times New Roman" w:hAnsi="Times New Roman" w:cs="Times New Roman"/>
          <w:sz w:val="24"/>
          <w:szCs w:val="24"/>
        </w:rPr>
        <w:t xml:space="preserve">seeking </w:t>
      </w:r>
      <w:r>
        <w:rPr>
          <w:rFonts w:ascii="Times New Roman" w:hAnsi="Times New Roman" w:cs="Times New Roman"/>
          <w:sz w:val="24"/>
          <w:szCs w:val="24"/>
        </w:rPr>
        <w:t>registration</w:t>
      </w:r>
      <w:r w:rsidR="00F40A75">
        <w:rPr>
          <w:rFonts w:ascii="Times New Roman" w:hAnsi="Times New Roman" w:cs="Times New Roman"/>
          <w:sz w:val="24"/>
          <w:szCs w:val="24"/>
        </w:rPr>
        <w:t xml:space="preserve"> with us</w:t>
      </w:r>
      <w:r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sz w:val="24"/>
          <w:szCs w:val="24"/>
        </w:rPr>
        <w:id w:val="2045629221"/>
        <w:placeholder>
          <w:docPart w:val="0BBD8895364944389AFD207D9B4373DA"/>
        </w:placeholder>
        <w:showingPlcHdr/>
      </w:sdtPr>
      <w:sdtContent>
        <w:p w14:paraId="7659AE54" w14:textId="5047CC5E" w:rsidR="003D19E0" w:rsidRDefault="003D19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5D3933">
            <w:rPr>
              <w:rStyle w:val="PlaceholderText"/>
            </w:rPr>
            <w:t>Click or tap here to enter text.</w:t>
          </w:r>
        </w:p>
      </w:sdtContent>
    </w:sdt>
    <w:p w14:paraId="7DDCDDE9" w14:textId="0F103EEC" w:rsidR="005D3A1D" w:rsidRDefault="005D3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having any </w:t>
      </w:r>
      <w:r w:rsidR="00F40A75">
        <w:rPr>
          <w:rFonts w:ascii="Times New Roman" w:hAnsi="Times New Roman" w:cs="Times New Roman"/>
          <w:sz w:val="24"/>
          <w:szCs w:val="24"/>
        </w:rPr>
        <w:t xml:space="preserve">dental </w:t>
      </w:r>
      <w:r>
        <w:rPr>
          <w:rFonts w:ascii="Times New Roman" w:hAnsi="Times New Roman" w:cs="Times New Roman"/>
          <w:sz w:val="24"/>
          <w:szCs w:val="24"/>
        </w:rPr>
        <w:t>problems, please describe these here, along with any medication taken</w:t>
      </w:r>
      <w:r w:rsidR="00F40A75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F40A75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F40A75">
        <w:rPr>
          <w:rFonts w:ascii="Times New Roman" w:hAnsi="Times New Roman" w:cs="Times New Roman"/>
          <w:sz w:val="24"/>
          <w:szCs w:val="24"/>
        </w:rPr>
        <w:t xml:space="preserve"> pain, infection, swelling, lost filling(s), broken tooth)</w:t>
      </w:r>
      <w:r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727329949"/>
        <w:placeholder>
          <w:docPart w:val="2CE82231ED4C4FDEB4BE6F095C0525EA"/>
        </w:placeholder>
        <w:showingPlcHdr/>
      </w:sdtPr>
      <w:sdtContent>
        <w:p w14:paraId="551C9F84" w14:textId="2D0A44F0" w:rsidR="003D19E0" w:rsidRDefault="003D19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5D3933">
            <w:rPr>
              <w:rStyle w:val="PlaceholderText"/>
            </w:rPr>
            <w:t>Click or tap here to enter text.</w:t>
          </w:r>
        </w:p>
      </w:sdtContent>
    </w:sdt>
    <w:p w14:paraId="32683E8E" w14:textId="08F60706" w:rsidR="006C4ED5" w:rsidRDefault="00A13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require</w:t>
      </w:r>
      <w:r w:rsidR="006C4ED5">
        <w:rPr>
          <w:rFonts w:ascii="Times New Roman" w:hAnsi="Times New Roman" w:cs="Times New Roman"/>
          <w:sz w:val="24"/>
          <w:szCs w:val="24"/>
        </w:rPr>
        <w:t xml:space="preserve"> sedat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6C4ED5">
        <w:rPr>
          <w:rFonts w:ascii="Times New Roman" w:hAnsi="Times New Roman" w:cs="Times New Roman"/>
          <w:sz w:val="24"/>
          <w:szCs w:val="24"/>
        </w:rPr>
        <w:t xml:space="preserve"> for any of your treatment?</w:t>
      </w:r>
    </w:p>
    <w:p w14:paraId="5363ED98" w14:textId="2EA32D14" w:rsidR="003D19E0" w:rsidRDefault="003D1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54971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618A6B59" w14:textId="0D739412" w:rsidR="003D19E0" w:rsidRDefault="003D19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1554273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6693A40" w14:textId="77777777" w:rsidR="003D19E0" w:rsidRDefault="003D19E0">
      <w:pPr>
        <w:rPr>
          <w:rFonts w:ascii="Times New Roman" w:hAnsi="Times New Roman" w:cs="Times New Roman"/>
          <w:sz w:val="24"/>
          <w:szCs w:val="24"/>
        </w:rPr>
      </w:pPr>
    </w:p>
    <w:p w14:paraId="25961938" w14:textId="77777777" w:rsidR="003D19E0" w:rsidRDefault="003D19E0">
      <w:pPr>
        <w:rPr>
          <w:rFonts w:ascii="Times New Roman" w:hAnsi="Times New Roman" w:cs="Times New Roman"/>
          <w:sz w:val="24"/>
          <w:szCs w:val="24"/>
        </w:rPr>
      </w:pPr>
    </w:p>
    <w:p w14:paraId="105725E4" w14:textId="77777777" w:rsidR="003D19E0" w:rsidRDefault="003D19E0">
      <w:pPr>
        <w:rPr>
          <w:rFonts w:ascii="Times New Roman" w:hAnsi="Times New Roman" w:cs="Times New Roman"/>
          <w:sz w:val="24"/>
          <w:szCs w:val="24"/>
        </w:rPr>
      </w:pPr>
    </w:p>
    <w:p w14:paraId="6FEE808C" w14:textId="4F782F0F" w:rsidR="006C4ED5" w:rsidRDefault="006C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book you with the relevant dentist for your needs, would you like to discuss any of the following:</w:t>
      </w:r>
    </w:p>
    <w:p w14:paraId="2E061EF2" w14:textId="001B5E8B" w:rsidR="006C4ED5" w:rsidRDefault="00000000" w:rsidP="006C4ED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612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A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0A75">
        <w:rPr>
          <w:rFonts w:ascii="Times New Roman" w:hAnsi="Times New Roman" w:cs="Times New Roman"/>
          <w:sz w:val="24"/>
          <w:szCs w:val="24"/>
        </w:rPr>
        <w:t xml:space="preserve"> </w:t>
      </w:r>
      <w:r w:rsidR="006C4ED5">
        <w:rPr>
          <w:rFonts w:ascii="Times New Roman" w:hAnsi="Times New Roman" w:cs="Times New Roman"/>
          <w:sz w:val="24"/>
          <w:szCs w:val="24"/>
        </w:rPr>
        <w:t>Cosmetic Dentistry</w:t>
      </w:r>
    </w:p>
    <w:p w14:paraId="655DF9CB" w14:textId="75C541A8" w:rsidR="00F40A75" w:rsidRDefault="00000000" w:rsidP="00F40A7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661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A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0A75">
        <w:rPr>
          <w:rFonts w:ascii="Times New Roman" w:hAnsi="Times New Roman" w:cs="Times New Roman"/>
          <w:sz w:val="24"/>
          <w:szCs w:val="24"/>
        </w:rPr>
        <w:t xml:space="preserve"> </w:t>
      </w:r>
      <w:r w:rsidR="006C4ED5" w:rsidRPr="00F40A75">
        <w:rPr>
          <w:rFonts w:ascii="Times New Roman" w:hAnsi="Times New Roman" w:cs="Times New Roman"/>
          <w:sz w:val="24"/>
          <w:szCs w:val="24"/>
        </w:rPr>
        <w:t>Tooth Whitening</w:t>
      </w:r>
      <w:r w:rsidR="003D19E0" w:rsidRPr="00F40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FBF80" w14:textId="191D07DC" w:rsidR="006C4ED5" w:rsidRPr="00F40A75" w:rsidRDefault="00000000" w:rsidP="00F40A7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9685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A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0A75">
        <w:rPr>
          <w:rFonts w:ascii="Times New Roman" w:hAnsi="Times New Roman" w:cs="Times New Roman"/>
          <w:sz w:val="24"/>
          <w:szCs w:val="24"/>
        </w:rPr>
        <w:t xml:space="preserve"> </w:t>
      </w:r>
      <w:r w:rsidR="003D19E0" w:rsidRPr="00F40A75">
        <w:rPr>
          <w:rFonts w:ascii="Times New Roman" w:hAnsi="Times New Roman" w:cs="Times New Roman"/>
          <w:sz w:val="24"/>
          <w:szCs w:val="24"/>
        </w:rPr>
        <w:t>O</w:t>
      </w:r>
      <w:r w:rsidR="006C4ED5" w:rsidRPr="00F40A75">
        <w:rPr>
          <w:rFonts w:ascii="Times New Roman" w:hAnsi="Times New Roman" w:cs="Times New Roman"/>
          <w:sz w:val="24"/>
          <w:szCs w:val="24"/>
        </w:rPr>
        <w:t>rthodontic Treatment (braces or clear aligners)</w:t>
      </w:r>
    </w:p>
    <w:p w14:paraId="2135D6CA" w14:textId="77777777" w:rsidR="00F40A75" w:rsidRDefault="00000000" w:rsidP="006C4ED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978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19E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D19E0">
        <w:rPr>
          <w:rFonts w:ascii="Times New Roman" w:hAnsi="Times New Roman" w:cs="Times New Roman"/>
          <w:sz w:val="24"/>
          <w:szCs w:val="24"/>
        </w:rPr>
        <w:t xml:space="preserve"> </w:t>
      </w:r>
      <w:r w:rsidR="006C4ED5">
        <w:rPr>
          <w:rFonts w:ascii="Times New Roman" w:hAnsi="Times New Roman" w:cs="Times New Roman"/>
          <w:sz w:val="24"/>
          <w:szCs w:val="24"/>
        </w:rPr>
        <w:t>Dental Implants</w:t>
      </w:r>
      <w:r w:rsidR="006C4ED5">
        <w:rPr>
          <w:rFonts w:ascii="Times New Roman" w:hAnsi="Times New Roman" w:cs="Times New Roman"/>
          <w:sz w:val="24"/>
          <w:szCs w:val="24"/>
        </w:rPr>
        <w:tab/>
      </w:r>
    </w:p>
    <w:p w14:paraId="7B0CED92" w14:textId="7D49E467" w:rsidR="006C4ED5" w:rsidRDefault="00000000" w:rsidP="006C4ED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3805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A7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40A75">
        <w:rPr>
          <w:rFonts w:ascii="Times New Roman" w:hAnsi="Times New Roman" w:cs="Times New Roman"/>
          <w:sz w:val="24"/>
          <w:szCs w:val="24"/>
        </w:rPr>
        <w:t xml:space="preserve"> Cerec</w:t>
      </w:r>
      <w:r w:rsidR="006C4ED5">
        <w:rPr>
          <w:rFonts w:ascii="Times New Roman" w:hAnsi="Times New Roman" w:cs="Times New Roman"/>
          <w:sz w:val="24"/>
          <w:szCs w:val="24"/>
        </w:rPr>
        <w:tab/>
      </w:r>
      <w:r w:rsidR="006C4ED5">
        <w:rPr>
          <w:rFonts w:ascii="Times New Roman" w:hAnsi="Times New Roman" w:cs="Times New Roman"/>
          <w:sz w:val="24"/>
          <w:szCs w:val="24"/>
        </w:rPr>
        <w:tab/>
      </w:r>
      <w:r w:rsidR="006C4ED5">
        <w:rPr>
          <w:rFonts w:ascii="Times New Roman" w:hAnsi="Times New Roman" w:cs="Times New Roman"/>
          <w:sz w:val="24"/>
          <w:szCs w:val="24"/>
        </w:rPr>
        <w:tab/>
      </w:r>
      <w:r w:rsidR="006C4ED5">
        <w:rPr>
          <w:rFonts w:ascii="Times New Roman" w:hAnsi="Times New Roman" w:cs="Times New Roman"/>
          <w:sz w:val="24"/>
          <w:szCs w:val="24"/>
        </w:rPr>
        <w:tab/>
      </w:r>
      <w:r w:rsidR="006C4ED5">
        <w:rPr>
          <w:rFonts w:ascii="Times New Roman" w:hAnsi="Times New Roman" w:cs="Times New Roman"/>
          <w:sz w:val="24"/>
          <w:szCs w:val="24"/>
        </w:rPr>
        <w:tab/>
      </w:r>
      <w:r w:rsidR="006C4ED5">
        <w:rPr>
          <w:rFonts w:ascii="Times New Roman" w:hAnsi="Times New Roman" w:cs="Times New Roman"/>
          <w:sz w:val="24"/>
          <w:szCs w:val="24"/>
        </w:rPr>
        <w:tab/>
      </w:r>
      <w:r w:rsidR="006C4ED5">
        <w:rPr>
          <w:rFonts w:ascii="Times New Roman" w:hAnsi="Times New Roman" w:cs="Times New Roman"/>
          <w:sz w:val="24"/>
          <w:szCs w:val="24"/>
        </w:rPr>
        <w:tab/>
      </w:r>
    </w:p>
    <w:p w14:paraId="7F4AB908" w14:textId="4A507B3B" w:rsidR="006C4ED5" w:rsidRDefault="003D19E0" w:rsidP="006C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weigh more than 22 stone (135kgs)?</w:t>
      </w:r>
    </w:p>
    <w:p w14:paraId="35ADF30A" w14:textId="52F0B851" w:rsidR="003D19E0" w:rsidRDefault="003D19E0" w:rsidP="006C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937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03C77A70" w14:textId="076A7894" w:rsidR="003D19E0" w:rsidRDefault="003D19E0" w:rsidP="006C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10601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5138650" w14:textId="7464EE13" w:rsidR="003D19E0" w:rsidRDefault="003D19E0" w:rsidP="006C4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much do you weigh?</w:t>
      </w:r>
    </w:p>
    <w:sdt>
      <w:sdtPr>
        <w:rPr>
          <w:rFonts w:ascii="Times New Roman" w:hAnsi="Times New Roman" w:cs="Times New Roman"/>
          <w:sz w:val="24"/>
          <w:szCs w:val="24"/>
        </w:rPr>
        <w:id w:val="-181971572"/>
        <w:placeholder>
          <w:docPart w:val="8A124A5A84F74B5EB9F39151FCD854FA"/>
        </w:placeholder>
        <w:showingPlcHdr/>
      </w:sdtPr>
      <w:sdtContent>
        <w:p w14:paraId="40658E5B" w14:textId="21CC4E48" w:rsidR="003D19E0" w:rsidRDefault="003D19E0" w:rsidP="006C4ED5">
          <w:pPr>
            <w:rPr>
              <w:rFonts w:ascii="Times New Roman" w:hAnsi="Times New Roman" w:cs="Times New Roman"/>
              <w:sz w:val="24"/>
              <w:szCs w:val="24"/>
            </w:rPr>
          </w:pPr>
          <w:r w:rsidRPr="005D3933">
            <w:rPr>
              <w:rStyle w:val="PlaceholderText"/>
            </w:rPr>
            <w:t>Click or tap here to enter text.</w:t>
          </w:r>
        </w:p>
      </w:sdtContent>
    </w:sdt>
    <w:p w14:paraId="74CA5AD1" w14:textId="77777777" w:rsidR="00434304" w:rsidRDefault="00434304" w:rsidP="006C4ED5">
      <w:pPr>
        <w:rPr>
          <w:rFonts w:ascii="Times New Roman" w:hAnsi="Times New Roman" w:cs="Times New Roman"/>
          <w:sz w:val="24"/>
          <w:szCs w:val="24"/>
        </w:rPr>
      </w:pPr>
    </w:p>
    <w:p w14:paraId="50F45CE2" w14:textId="2ED1F67F" w:rsidR="00434304" w:rsidRDefault="00434304" w:rsidP="006C4ED5">
      <w:pPr>
        <w:rPr>
          <w:rFonts w:ascii="Times New Roman" w:hAnsi="Times New Roman" w:cs="Times New Roman"/>
          <w:sz w:val="24"/>
          <w:szCs w:val="24"/>
        </w:rPr>
      </w:pPr>
    </w:p>
    <w:p w14:paraId="7C1BDFBD" w14:textId="77777777" w:rsidR="00434304" w:rsidRDefault="00434304" w:rsidP="006C4ED5">
      <w:pPr>
        <w:rPr>
          <w:rFonts w:ascii="Times New Roman" w:hAnsi="Times New Roman" w:cs="Times New Roman"/>
          <w:sz w:val="24"/>
          <w:szCs w:val="24"/>
        </w:rPr>
      </w:pPr>
    </w:p>
    <w:p w14:paraId="7E5B39A3" w14:textId="3480C5EE" w:rsidR="00434304" w:rsidRDefault="00434304" w:rsidP="006C4ED5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form and return to the email address: </w:t>
      </w:r>
      <w:hyperlink r:id="rId7" w:history="1">
        <w:r w:rsidRPr="00BD5ED0">
          <w:rPr>
            <w:rStyle w:val="Hyperlink"/>
            <w:rFonts w:ascii="Times New Roman" w:hAnsi="Times New Roman" w:cs="Times New Roman"/>
            <w:sz w:val="24"/>
            <w:szCs w:val="24"/>
          </w:rPr>
          <w:t>dental.practicem760@nhs.net</w:t>
        </w:r>
      </w:hyperlink>
    </w:p>
    <w:p w14:paraId="70FF2921" w14:textId="42FAE0BF" w:rsidR="00F40A75" w:rsidRPr="007E23E6" w:rsidRDefault="007F6CE6" w:rsidP="006C4ED5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Your first appointment </w:t>
      </w:r>
      <w:r w:rsidR="001E6C1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will be for an examination and treatment planning only, please be aware that no treatment will be provided on your first appointment. </w:t>
      </w:r>
    </w:p>
    <w:sectPr w:rsidR="00F40A75" w:rsidRPr="007E23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8A7C" w14:textId="77777777" w:rsidR="00381767" w:rsidRDefault="00381767" w:rsidP="005D3A1D">
      <w:pPr>
        <w:spacing w:after="0" w:line="240" w:lineRule="auto"/>
      </w:pPr>
      <w:r>
        <w:separator/>
      </w:r>
    </w:p>
  </w:endnote>
  <w:endnote w:type="continuationSeparator" w:id="0">
    <w:p w14:paraId="6D8C38B3" w14:textId="77777777" w:rsidR="00381767" w:rsidRDefault="00381767" w:rsidP="005D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2C96" w14:textId="77777777" w:rsidR="00381767" w:rsidRDefault="00381767" w:rsidP="005D3A1D">
      <w:pPr>
        <w:spacing w:after="0" w:line="240" w:lineRule="auto"/>
      </w:pPr>
      <w:r>
        <w:separator/>
      </w:r>
    </w:p>
  </w:footnote>
  <w:footnote w:type="continuationSeparator" w:id="0">
    <w:p w14:paraId="3951C980" w14:textId="77777777" w:rsidR="00381767" w:rsidRDefault="00381767" w:rsidP="005D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C85F" w14:textId="77777777" w:rsidR="005D3A1D" w:rsidRDefault="005D3A1D" w:rsidP="005D3A1D">
    <w:pPr>
      <w:pStyle w:val="Heading2"/>
      <w:rPr>
        <w:b/>
      </w:rPr>
    </w:pPr>
    <w:r>
      <w:rPr>
        <w:b/>
        <w:noProof/>
      </w:rPr>
      <w:t>Affinity Dental Clinic</w:t>
    </w:r>
  </w:p>
  <w:p w14:paraId="7FBC8554" w14:textId="77777777" w:rsidR="005D3A1D" w:rsidRDefault="005D3A1D" w:rsidP="005D3A1D">
    <w:pPr>
      <w:pStyle w:val="Heading2"/>
      <w:rPr>
        <w:b/>
        <w:sz w:val="20"/>
      </w:rPr>
    </w:pPr>
    <w:smartTag w:uri="urn:schemas-microsoft-com:office:smarttags" w:element="address">
      <w:smartTag w:uri="urn:schemas-microsoft-com:office:smarttags" w:element="Street">
        <w:r>
          <w:rPr>
            <w:b/>
            <w:noProof/>
            <w:sz w:val="20"/>
          </w:rPr>
          <w:t>Suite</w:t>
        </w:r>
      </w:smartTag>
      <w:r>
        <w:rPr>
          <w:b/>
          <w:noProof/>
          <w:sz w:val="20"/>
        </w:rPr>
        <w:t xml:space="preserve"> 1E</w:t>
      </w:r>
    </w:smartTag>
    <w:r>
      <w:rPr>
        <w:b/>
        <w:noProof/>
        <w:sz w:val="20"/>
      </w:rPr>
      <w:t xml:space="preserve">, </w:t>
    </w:r>
    <w:smartTag w:uri="urn:schemas-microsoft-com:office:smarttags" w:element="City">
      <w:r>
        <w:rPr>
          <w:b/>
          <w:noProof/>
          <w:sz w:val="20"/>
        </w:rPr>
        <w:t>Southgate</w:t>
      </w:r>
    </w:smartTag>
    <w:r>
      <w:rPr>
        <w:b/>
        <w:noProof/>
        <w:sz w:val="20"/>
      </w:rPr>
      <w:t xml:space="preserve"> House</w:t>
    </w:r>
    <w:r>
      <w:rPr>
        <w:b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b/>
            <w:noProof/>
            <w:sz w:val="20"/>
          </w:rPr>
          <w:t>88 Town Square</w:t>
        </w:r>
      </w:smartTag>
    </w:smartTag>
    <w:r>
      <w:rPr>
        <w:b/>
        <w:sz w:val="20"/>
      </w:rPr>
      <w:t xml:space="preserve">, </w:t>
    </w:r>
    <w:r>
      <w:rPr>
        <w:b/>
        <w:noProof/>
        <w:sz w:val="20"/>
      </w:rPr>
      <w:t>Basildon</w:t>
    </w:r>
    <w:r>
      <w:rPr>
        <w:b/>
        <w:sz w:val="20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b/>
            <w:noProof/>
            <w:sz w:val="20"/>
          </w:rPr>
          <w:t>Essex</w:t>
        </w:r>
      </w:smartTag>
      <w:r>
        <w:rPr>
          <w:b/>
          <w:sz w:val="20"/>
        </w:rPr>
        <w:t xml:space="preserve">, </w:t>
      </w:r>
      <w:smartTag w:uri="urn:schemas-microsoft-com:office:smarttags" w:element="PostalCode">
        <w:r>
          <w:rPr>
            <w:b/>
            <w:noProof/>
            <w:sz w:val="20"/>
          </w:rPr>
          <w:t>SS14 1BN</w:t>
        </w:r>
      </w:smartTag>
    </w:smartTag>
  </w:p>
  <w:p w14:paraId="7E53D6C8" w14:textId="77777777" w:rsidR="005D3A1D" w:rsidRDefault="005D3A1D" w:rsidP="005D3A1D">
    <w:pPr>
      <w:pStyle w:val="Header"/>
      <w:jc w:val="right"/>
      <w:rPr>
        <w:b/>
        <w:i/>
        <w:color w:val="0000FF"/>
        <w:sz w:val="20"/>
      </w:rPr>
    </w:pPr>
    <w:r>
      <w:rPr>
        <w:i/>
        <w:color w:val="0000FF"/>
        <w:sz w:val="20"/>
      </w:rPr>
      <w:t xml:space="preserve">Tel: </w:t>
    </w:r>
    <w:r>
      <w:rPr>
        <w:b/>
        <w:i/>
        <w:noProof/>
        <w:color w:val="0000FF"/>
        <w:sz w:val="20"/>
      </w:rPr>
      <w:t>01268 526262 / 282370</w:t>
    </w:r>
    <w:r>
      <w:rPr>
        <w:i/>
        <w:color w:val="0000FF"/>
        <w:sz w:val="20"/>
      </w:rPr>
      <w:t xml:space="preserve">     Fax: </w:t>
    </w:r>
    <w:r>
      <w:rPr>
        <w:b/>
        <w:i/>
        <w:noProof/>
        <w:color w:val="0000FF"/>
        <w:sz w:val="20"/>
      </w:rPr>
      <w:t>01268 526270</w:t>
    </w:r>
  </w:p>
  <w:p w14:paraId="7163ACD1" w14:textId="77777777" w:rsidR="005D3A1D" w:rsidRPr="008631C7" w:rsidRDefault="005D3A1D" w:rsidP="005D3A1D">
    <w:pPr>
      <w:pStyle w:val="Header"/>
      <w:jc w:val="right"/>
      <w:rPr>
        <w:i/>
      </w:rPr>
    </w:pPr>
    <w:r>
      <w:rPr>
        <w:b/>
        <w:i/>
        <w:noProof/>
        <w:color w:val="0000FF"/>
        <w:sz w:val="20"/>
      </w:rPr>
      <w:t>www.affinitydentalclinic.co.uk</w:t>
    </w:r>
  </w:p>
  <w:p w14:paraId="37014F90" w14:textId="12F60F83" w:rsidR="005D3A1D" w:rsidRDefault="005D3A1D">
    <w:pPr>
      <w:pStyle w:val="Header"/>
    </w:pPr>
  </w:p>
  <w:p w14:paraId="07E6DEA7" w14:textId="77777777" w:rsidR="005D3A1D" w:rsidRDefault="005D3A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D94"/>
    <w:multiLevelType w:val="hybridMultilevel"/>
    <w:tmpl w:val="B0C065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616447"/>
    <w:multiLevelType w:val="hybridMultilevel"/>
    <w:tmpl w:val="06589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61CD0"/>
    <w:multiLevelType w:val="hybridMultilevel"/>
    <w:tmpl w:val="3866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083178">
    <w:abstractNumId w:val="2"/>
  </w:num>
  <w:num w:numId="2" w16cid:durableId="1913467671">
    <w:abstractNumId w:val="0"/>
  </w:num>
  <w:num w:numId="3" w16cid:durableId="111694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8MFssv7tH8Ie67D7bE9QOs+QU9kRIrq/6BuCE3xRr0necsqsqmC+ltY6mweRCbJan35KFAtS7t0UIu5plVgLQ==" w:salt="FLdUzFiJty4fL91ouPMd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1D"/>
    <w:rsid w:val="000E23BC"/>
    <w:rsid w:val="001E6C19"/>
    <w:rsid w:val="00323835"/>
    <w:rsid w:val="00381767"/>
    <w:rsid w:val="003B1B72"/>
    <w:rsid w:val="003D19E0"/>
    <w:rsid w:val="00416FA7"/>
    <w:rsid w:val="00434304"/>
    <w:rsid w:val="0053459D"/>
    <w:rsid w:val="005D3A1D"/>
    <w:rsid w:val="006C4ED5"/>
    <w:rsid w:val="006D1642"/>
    <w:rsid w:val="00713675"/>
    <w:rsid w:val="007E23E6"/>
    <w:rsid w:val="007F6CE6"/>
    <w:rsid w:val="00865403"/>
    <w:rsid w:val="008C587D"/>
    <w:rsid w:val="00A139EB"/>
    <w:rsid w:val="00A51FCC"/>
    <w:rsid w:val="00A650DC"/>
    <w:rsid w:val="00B43C43"/>
    <w:rsid w:val="00BB5448"/>
    <w:rsid w:val="00C00194"/>
    <w:rsid w:val="00C65668"/>
    <w:rsid w:val="00D04D38"/>
    <w:rsid w:val="00D515DF"/>
    <w:rsid w:val="00E05361"/>
    <w:rsid w:val="00EC018A"/>
    <w:rsid w:val="00F40A75"/>
    <w:rsid w:val="00F51BAE"/>
    <w:rsid w:val="00F81855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C9C6C5"/>
  <w15:chartTrackingRefBased/>
  <w15:docId w15:val="{F67259C3-623B-478F-A087-B69FDDDF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D3A1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color w:val="0000FF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1D"/>
  </w:style>
  <w:style w:type="paragraph" w:styleId="Footer">
    <w:name w:val="footer"/>
    <w:basedOn w:val="Normal"/>
    <w:link w:val="FooterChar"/>
    <w:uiPriority w:val="99"/>
    <w:unhideWhenUsed/>
    <w:rsid w:val="005D3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1D"/>
  </w:style>
  <w:style w:type="character" w:customStyle="1" w:styleId="Heading2Char">
    <w:name w:val="Heading 2 Char"/>
    <w:basedOn w:val="DefaultParagraphFont"/>
    <w:link w:val="Heading2"/>
    <w:rsid w:val="005D3A1D"/>
    <w:rPr>
      <w:rFonts w:ascii="Times New Roman" w:eastAsia="Times New Roman" w:hAnsi="Times New Roman" w:cs="Times New Roman"/>
      <w:i/>
      <w:color w:val="0000FF"/>
      <w:sz w:val="36"/>
      <w:szCs w:val="20"/>
    </w:rPr>
  </w:style>
  <w:style w:type="character" w:styleId="PlaceholderText">
    <w:name w:val="Placeholder Text"/>
    <w:basedOn w:val="DefaultParagraphFont"/>
    <w:uiPriority w:val="99"/>
    <w:semiHidden/>
    <w:rsid w:val="005D3A1D"/>
    <w:rPr>
      <w:color w:val="808080"/>
    </w:rPr>
  </w:style>
  <w:style w:type="paragraph" w:styleId="ListParagraph">
    <w:name w:val="List Paragraph"/>
    <w:basedOn w:val="Normal"/>
    <w:uiPriority w:val="34"/>
    <w:qFormat/>
    <w:rsid w:val="006C4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tal.practicem760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466874E77F42E8A4EC8264AC44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5016C-1314-4107-9C83-1EC066EB35C8}"/>
      </w:docPartPr>
      <w:docPartBody>
        <w:p w:rsidR="004F12DD" w:rsidRDefault="00832C05" w:rsidP="00832C05">
          <w:pPr>
            <w:pStyle w:val="C8466874E77F42E8A4EC8264AC44E349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B0415F6574324A251E4E40517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DE33A-DB65-4C06-B4DC-6D349BEA5553}"/>
      </w:docPartPr>
      <w:docPartBody>
        <w:p w:rsidR="004F12DD" w:rsidRDefault="00832C05" w:rsidP="00832C05">
          <w:pPr>
            <w:pStyle w:val="E75B0415F6574324A251E4E40517EFBE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EEF9856FE441B4A8A64D763D21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94E7-89A3-462B-B049-71E23EE11F62}"/>
      </w:docPartPr>
      <w:docPartBody>
        <w:p w:rsidR="004F12DD" w:rsidRDefault="00832C05" w:rsidP="00832C05">
          <w:pPr>
            <w:pStyle w:val="8CEEF9856FE441B4A8A64D763D21956D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458B7796C40688D80A8DF4A35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846A-6D9A-4D01-9B84-3BE85CCA98B3}"/>
      </w:docPartPr>
      <w:docPartBody>
        <w:p w:rsidR="004F12DD" w:rsidRDefault="00832C05" w:rsidP="00832C05">
          <w:pPr>
            <w:pStyle w:val="250458B7796C40688D80A8DF4A354473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E439399384FCEB093C940B751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E37A-7E85-41E6-AAAB-0B910BC68F44}"/>
      </w:docPartPr>
      <w:docPartBody>
        <w:p w:rsidR="004F12DD" w:rsidRDefault="00832C05" w:rsidP="00832C05">
          <w:pPr>
            <w:pStyle w:val="E37E439399384FCEB093C940B751E35C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11AA1D44348C5B993C1E05CBB0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E43D-5E3E-417A-8007-DE97B1261C0A}"/>
      </w:docPartPr>
      <w:docPartBody>
        <w:p w:rsidR="004F12DD" w:rsidRDefault="00832C05" w:rsidP="00832C05">
          <w:pPr>
            <w:pStyle w:val="77D11AA1D44348C5B993C1E05CBB0705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47EBA768E44A6AAB70A69E5CB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B442-A117-414D-8561-49BEFBDB0725}"/>
      </w:docPartPr>
      <w:docPartBody>
        <w:p w:rsidR="004F12DD" w:rsidRDefault="00832C05" w:rsidP="00832C05">
          <w:pPr>
            <w:pStyle w:val="8C447EBA768E44A6AAB70A69E5CB3DEF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61E4A0F394CF6A6B825B86E9F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F740-55EA-462A-A500-04DE8133E367}"/>
      </w:docPartPr>
      <w:docPartBody>
        <w:p w:rsidR="004F12DD" w:rsidRDefault="00832C05" w:rsidP="00832C05">
          <w:pPr>
            <w:pStyle w:val="E5D61E4A0F394CF6A6B825B86E9F7EC9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CBE6BDEE345FDAA54EDF3D6F2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2EEF-F56A-462A-997E-10D573EDFD8B}"/>
      </w:docPartPr>
      <w:docPartBody>
        <w:p w:rsidR="004F12DD" w:rsidRDefault="00832C05" w:rsidP="00832C05">
          <w:pPr>
            <w:pStyle w:val="78FCBE6BDEE345FDAA54EDF3D6F2FABE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D8895364944389AFD207D9B43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9CED-3133-4328-BC30-788CA0841156}"/>
      </w:docPartPr>
      <w:docPartBody>
        <w:p w:rsidR="004F12DD" w:rsidRDefault="00832C05" w:rsidP="00832C05">
          <w:pPr>
            <w:pStyle w:val="0BBD8895364944389AFD207D9B4373DA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82231ED4C4FDEB4BE6F095C05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24B3-AB38-48EC-B3A4-C1359CDF37DD}"/>
      </w:docPartPr>
      <w:docPartBody>
        <w:p w:rsidR="004F12DD" w:rsidRDefault="00832C05" w:rsidP="00832C05">
          <w:pPr>
            <w:pStyle w:val="2CE82231ED4C4FDEB4BE6F095C0525EA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24A5A84F74B5EB9F39151FCD8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FEC0-71E0-4710-A23E-D9A0E274A738}"/>
      </w:docPartPr>
      <w:docPartBody>
        <w:p w:rsidR="004F12DD" w:rsidRDefault="00832C05" w:rsidP="00832C05">
          <w:pPr>
            <w:pStyle w:val="8A124A5A84F74B5EB9F39151FCD854FA1"/>
          </w:pPr>
          <w:r w:rsidRPr="005D39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BFC6-9F0C-4BCC-ABDC-75B2DCBDB399}"/>
      </w:docPartPr>
      <w:docPartBody>
        <w:p w:rsidR="00406997" w:rsidRDefault="00D65969">
          <w:r w:rsidRPr="00A86B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65"/>
    <w:rsid w:val="003B160A"/>
    <w:rsid w:val="00406997"/>
    <w:rsid w:val="004977D5"/>
    <w:rsid w:val="004F12DD"/>
    <w:rsid w:val="005007EC"/>
    <w:rsid w:val="00606104"/>
    <w:rsid w:val="00673240"/>
    <w:rsid w:val="00832C05"/>
    <w:rsid w:val="00C556B7"/>
    <w:rsid w:val="00CC489B"/>
    <w:rsid w:val="00CD5C61"/>
    <w:rsid w:val="00D65969"/>
    <w:rsid w:val="00D8362A"/>
    <w:rsid w:val="00E0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969"/>
    <w:rPr>
      <w:color w:val="808080"/>
    </w:rPr>
  </w:style>
  <w:style w:type="paragraph" w:customStyle="1" w:styleId="C8466874E77F42E8A4EC8264AC44E3491">
    <w:name w:val="C8466874E77F42E8A4EC8264AC44E3491"/>
    <w:rsid w:val="00832C05"/>
    <w:rPr>
      <w:rFonts w:eastAsiaTheme="minorHAnsi"/>
      <w:kern w:val="0"/>
      <w:lang w:eastAsia="en-US"/>
      <w14:ligatures w14:val="none"/>
    </w:rPr>
  </w:style>
  <w:style w:type="paragraph" w:customStyle="1" w:styleId="E75B0415F6574324A251E4E40517EFBE1">
    <w:name w:val="E75B0415F6574324A251E4E40517EFBE1"/>
    <w:rsid w:val="00832C05"/>
    <w:rPr>
      <w:rFonts w:eastAsiaTheme="minorHAnsi"/>
      <w:kern w:val="0"/>
      <w:lang w:eastAsia="en-US"/>
      <w14:ligatures w14:val="none"/>
    </w:rPr>
  </w:style>
  <w:style w:type="paragraph" w:customStyle="1" w:styleId="8CEEF9856FE441B4A8A64D763D21956D1">
    <w:name w:val="8CEEF9856FE441B4A8A64D763D21956D1"/>
    <w:rsid w:val="00832C05"/>
    <w:rPr>
      <w:rFonts w:eastAsiaTheme="minorHAnsi"/>
      <w:kern w:val="0"/>
      <w:lang w:eastAsia="en-US"/>
      <w14:ligatures w14:val="none"/>
    </w:rPr>
  </w:style>
  <w:style w:type="paragraph" w:customStyle="1" w:styleId="250458B7796C40688D80A8DF4A3544731">
    <w:name w:val="250458B7796C40688D80A8DF4A3544731"/>
    <w:rsid w:val="00832C05"/>
    <w:rPr>
      <w:rFonts w:eastAsiaTheme="minorHAnsi"/>
      <w:kern w:val="0"/>
      <w:lang w:eastAsia="en-US"/>
      <w14:ligatures w14:val="none"/>
    </w:rPr>
  </w:style>
  <w:style w:type="paragraph" w:customStyle="1" w:styleId="E37E439399384FCEB093C940B751E35C1">
    <w:name w:val="E37E439399384FCEB093C940B751E35C1"/>
    <w:rsid w:val="00832C05"/>
    <w:rPr>
      <w:rFonts w:eastAsiaTheme="minorHAnsi"/>
      <w:kern w:val="0"/>
      <w:lang w:eastAsia="en-US"/>
      <w14:ligatures w14:val="none"/>
    </w:rPr>
  </w:style>
  <w:style w:type="paragraph" w:customStyle="1" w:styleId="77D11AA1D44348C5B993C1E05CBB07051">
    <w:name w:val="77D11AA1D44348C5B993C1E05CBB07051"/>
    <w:rsid w:val="00832C05"/>
    <w:rPr>
      <w:rFonts w:eastAsiaTheme="minorHAnsi"/>
      <w:kern w:val="0"/>
      <w:lang w:eastAsia="en-US"/>
      <w14:ligatures w14:val="none"/>
    </w:rPr>
  </w:style>
  <w:style w:type="paragraph" w:customStyle="1" w:styleId="8C447EBA768E44A6AAB70A69E5CB3DEF1">
    <w:name w:val="8C447EBA768E44A6AAB70A69E5CB3DEF1"/>
    <w:rsid w:val="00832C05"/>
    <w:rPr>
      <w:rFonts w:eastAsiaTheme="minorHAnsi"/>
      <w:kern w:val="0"/>
      <w:lang w:eastAsia="en-US"/>
      <w14:ligatures w14:val="none"/>
    </w:rPr>
  </w:style>
  <w:style w:type="paragraph" w:customStyle="1" w:styleId="E5D61E4A0F394CF6A6B825B86E9F7EC91">
    <w:name w:val="E5D61E4A0F394CF6A6B825B86E9F7EC91"/>
    <w:rsid w:val="00832C05"/>
    <w:rPr>
      <w:rFonts w:eastAsiaTheme="minorHAnsi"/>
      <w:kern w:val="0"/>
      <w:lang w:eastAsia="en-US"/>
      <w14:ligatures w14:val="none"/>
    </w:rPr>
  </w:style>
  <w:style w:type="paragraph" w:customStyle="1" w:styleId="78FCBE6BDEE345FDAA54EDF3D6F2FABE1">
    <w:name w:val="78FCBE6BDEE345FDAA54EDF3D6F2FABE1"/>
    <w:rsid w:val="00832C05"/>
    <w:rPr>
      <w:rFonts w:eastAsiaTheme="minorHAnsi"/>
      <w:kern w:val="0"/>
      <w:lang w:eastAsia="en-US"/>
      <w14:ligatures w14:val="none"/>
    </w:rPr>
  </w:style>
  <w:style w:type="paragraph" w:customStyle="1" w:styleId="0BBD8895364944389AFD207D9B4373DA1">
    <w:name w:val="0BBD8895364944389AFD207D9B4373DA1"/>
    <w:rsid w:val="00832C05"/>
    <w:rPr>
      <w:rFonts w:eastAsiaTheme="minorHAnsi"/>
      <w:kern w:val="0"/>
      <w:lang w:eastAsia="en-US"/>
      <w14:ligatures w14:val="none"/>
    </w:rPr>
  </w:style>
  <w:style w:type="paragraph" w:customStyle="1" w:styleId="2CE82231ED4C4FDEB4BE6F095C0525EA1">
    <w:name w:val="2CE82231ED4C4FDEB4BE6F095C0525EA1"/>
    <w:rsid w:val="00832C05"/>
    <w:rPr>
      <w:rFonts w:eastAsiaTheme="minorHAnsi"/>
      <w:kern w:val="0"/>
      <w:lang w:eastAsia="en-US"/>
      <w14:ligatures w14:val="none"/>
    </w:rPr>
  </w:style>
  <w:style w:type="paragraph" w:customStyle="1" w:styleId="8A124A5A84F74B5EB9F39151FCD854FA1">
    <w:name w:val="8A124A5A84F74B5EB9F39151FCD854FA1"/>
    <w:rsid w:val="00832C05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Webmail Team</dc:creator>
  <cp:keywords/>
  <dc:description/>
  <cp:lastModifiedBy>Webmail Team</cp:lastModifiedBy>
  <cp:revision>19</cp:revision>
  <dcterms:created xsi:type="dcterms:W3CDTF">2023-05-18T13:39:00Z</dcterms:created>
  <dcterms:modified xsi:type="dcterms:W3CDTF">2023-06-16T12:08:00Z</dcterms:modified>
</cp:coreProperties>
</file>